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E6795" w14:textId="77777777" w:rsidR="0094699A" w:rsidRDefault="00FB5706">
      <w:pPr>
        <w:pBdr>
          <w:top w:val="nil"/>
          <w:left w:val="nil"/>
          <w:bottom w:val="nil"/>
          <w:right w:val="nil"/>
          <w:between w:val="nil"/>
        </w:pBdr>
        <w:ind w:left="2124" w:hanging="212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2A4F77CE" wp14:editId="45B3E7B0">
            <wp:extent cx="890622" cy="1000125"/>
            <wp:effectExtent l="0" t="0" r="508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IS%20CENTRAL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622" cy="1000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C89AC4" w14:textId="77777777" w:rsidR="0094699A" w:rsidRDefault="00FB5706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Sede Medellín</w:t>
      </w:r>
    </w:p>
    <w:p w14:paraId="39E630AA" w14:textId="77777777" w:rsidR="0094699A" w:rsidRDefault="0094699A">
      <w:pPr>
        <w:jc w:val="center"/>
      </w:pPr>
    </w:p>
    <w:p w14:paraId="4EE5ACF8" w14:textId="77777777" w:rsidR="0094699A" w:rsidRDefault="00FB5706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VERIFICACIÓN Y AUTORIZACIÓN PARA INSCRIPCIÓN DE ASPIRANTES PARA LA ELECCIÓN DE REPRESENTANTE ESTUDIANTILES </w:t>
      </w:r>
    </w:p>
    <w:p w14:paraId="5C297D4F" w14:textId="77777777" w:rsidR="0094699A" w:rsidRDefault="00FB5706">
      <w:pPr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>ANTE LOS COMITÉS ASESORES DE PREGRADO Y DE POSGRADO DE LA FACULTAD DE CIENCIAS HUMANAS Y ECONÓMICAS</w:t>
      </w:r>
    </w:p>
    <w:p w14:paraId="3EB92A06" w14:textId="1AF93438" w:rsidR="0094699A" w:rsidRPr="00FB5706" w:rsidRDefault="00FB5706">
      <w:pPr>
        <w:ind w:left="2124" w:hanging="2124"/>
        <w:jc w:val="center"/>
        <w:rPr>
          <w:rFonts w:ascii="Arial" w:eastAsia="Arial" w:hAnsi="Arial" w:cs="Arial"/>
          <w:sz w:val="22"/>
          <w:szCs w:val="22"/>
        </w:rPr>
      </w:pPr>
      <w:r w:rsidRPr="00FB5706">
        <w:rPr>
          <w:rFonts w:ascii="Arial" w:eastAsia="Arial" w:hAnsi="Arial" w:cs="Arial"/>
          <w:sz w:val="22"/>
          <w:szCs w:val="22"/>
        </w:rPr>
        <w:t xml:space="preserve">(Período institucional: </w:t>
      </w:r>
      <w:r w:rsidR="00525BE0">
        <w:rPr>
          <w:rFonts w:ascii="Arial" w:eastAsia="Arial" w:hAnsi="Arial" w:cs="Arial"/>
          <w:sz w:val="22"/>
          <w:szCs w:val="22"/>
        </w:rPr>
        <w:t>21</w:t>
      </w:r>
      <w:r w:rsidRPr="00FB5706">
        <w:rPr>
          <w:rFonts w:ascii="Arial" w:eastAsia="Arial" w:hAnsi="Arial" w:cs="Arial"/>
          <w:sz w:val="22"/>
          <w:szCs w:val="22"/>
        </w:rPr>
        <w:t xml:space="preserve"> de </w:t>
      </w:r>
      <w:r w:rsidR="0070657D">
        <w:rPr>
          <w:rFonts w:ascii="Arial" w:eastAsia="Arial" w:hAnsi="Arial" w:cs="Arial"/>
          <w:sz w:val="22"/>
          <w:szCs w:val="22"/>
        </w:rPr>
        <w:t>marzo</w:t>
      </w:r>
      <w:r w:rsidRPr="00FB5706">
        <w:rPr>
          <w:rFonts w:ascii="Arial" w:eastAsia="Arial" w:hAnsi="Arial" w:cs="Arial"/>
          <w:sz w:val="22"/>
          <w:szCs w:val="22"/>
        </w:rPr>
        <w:t xml:space="preserve"> de </w:t>
      </w:r>
      <w:r w:rsidR="0070657D">
        <w:rPr>
          <w:rFonts w:ascii="Arial" w:eastAsia="Arial" w:hAnsi="Arial" w:cs="Arial"/>
          <w:sz w:val="22"/>
          <w:szCs w:val="22"/>
        </w:rPr>
        <w:t>202</w:t>
      </w:r>
      <w:r w:rsidR="00525BE0">
        <w:rPr>
          <w:rFonts w:ascii="Arial" w:eastAsia="Arial" w:hAnsi="Arial" w:cs="Arial"/>
          <w:sz w:val="22"/>
          <w:szCs w:val="22"/>
        </w:rPr>
        <w:t>4</w:t>
      </w:r>
      <w:r w:rsidRPr="00FB5706">
        <w:rPr>
          <w:rFonts w:ascii="Arial" w:eastAsia="Arial" w:hAnsi="Arial" w:cs="Arial"/>
          <w:sz w:val="22"/>
          <w:szCs w:val="22"/>
        </w:rPr>
        <w:t xml:space="preserve"> al </w:t>
      </w:r>
      <w:r w:rsidR="00525BE0">
        <w:rPr>
          <w:rFonts w:ascii="Arial" w:eastAsia="Arial" w:hAnsi="Arial" w:cs="Arial"/>
          <w:sz w:val="22"/>
          <w:szCs w:val="22"/>
        </w:rPr>
        <w:t>31</w:t>
      </w:r>
      <w:r w:rsidRPr="00FB5706">
        <w:rPr>
          <w:rFonts w:ascii="Arial" w:eastAsia="Arial" w:hAnsi="Arial" w:cs="Arial"/>
          <w:sz w:val="22"/>
          <w:szCs w:val="22"/>
        </w:rPr>
        <w:t xml:space="preserve"> de octubre de 202</w:t>
      </w:r>
      <w:r w:rsidR="00525BE0">
        <w:rPr>
          <w:rFonts w:ascii="Arial" w:eastAsia="Arial" w:hAnsi="Arial" w:cs="Arial"/>
          <w:sz w:val="22"/>
          <w:szCs w:val="22"/>
        </w:rPr>
        <w:t>6</w:t>
      </w:r>
      <w:r w:rsidRPr="00FB5706">
        <w:rPr>
          <w:rFonts w:ascii="Arial" w:eastAsia="Arial" w:hAnsi="Arial" w:cs="Arial"/>
          <w:sz w:val="22"/>
          <w:szCs w:val="22"/>
        </w:rPr>
        <w:t>)</w:t>
      </w:r>
    </w:p>
    <w:p w14:paraId="608DF85A" w14:textId="77777777" w:rsidR="0094699A" w:rsidRDefault="0094699A">
      <w:pPr>
        <w:rPr>
          <w:rFonts w:ascii="Arial" w:eastAsia="Arial" w:hAnsi="Arial" w:cs="Arial"/>
          <w:sz w:val="22"/>
          <w:szCs w:val="22"/>
        </w:rPr>
      </w:pPr>
    </w:p>
    <w:p w14:paraId="417D7C2C" w14:textId="77777777" w:rsidR="0094699A" w:rsidRDefault="00FB5706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DATOS GENERALES</w:t>
      </w:r>
    </w:p>
    <w:p w14:paraId="061177E8" w14:textId="77777777" w:rsidR="0094699A" w:rsidRDefault="0094699A">
      <w:pPr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"/>
        <w:tblW w:w="950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69"/>
        <w:gridCol w:w="4339"/>
      </w:tblGrid>
      <w:tr w:rsidR="0094699A" w14:paraId="7B27712D" w14:textId="77777777">
        <w:trPr>
          <w:trHeight w:val="420"/>
        </w:trPr>
        <w:tc>
          <w:tcPr>
            <w:tcW w:w="9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31C38A" w14:textId="77777777" w:rsidR="0094699A" w:rsidRDefault="00FB5706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PRINCIPAL</w:t>
            </w:r>
          </w:p>
        </w:tc>
      </w:tr>
      <w:tr w:rsidR="0094699A" w14:paraId="7E7976E1" w14:textId="77777777">
        <w:trPr>
          <w:trHeight w:val="340"/>
        </w:trPr>
        <w:tc>
          <w:tcPr>
            <w:tcW w:w="9508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2DC8B4" w14:textId="77777777" w:rsidR="0094699A" w:rsidRDefault="00FB570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Nombre: </w:t>
            </w:r>
          </w:p>
        </w:tc>
      </w:tr>
      <w:tr w:rsidR="0094699A" w14:paraId="6F41DF89" w14:textId="77777777">
        <w:trPr>
          <w:trHeight w:val="340"/>
        </w:trPr>
        <w:tc>
          <w:tcPr>
            <w:tcW w:w="950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D29F9C" w14:textId="77777777" w:rsidR="0094699A" w:rsidRDefault="00FB570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Cédula de Ciudadanía: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</w:tr>
      <w:tr w:rsidR="0094699A" w14:paraId="4E85DB9D" w14:textId="77777777">
        <w:trPr>
          <w:trHeight w:val="340"/>
        </w:trPr>
        <w:tc>
          <w:tcPr>
            <w:tcW w:w="950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298FFE" w14:textId="77777777" w:rsidR="0094699A" w:rsidRDefault="00FB570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Estudiante del programa: </w:t>
            </w:r>
          </w:p>
        </w:tc>
      </w:tr>
      <w:tr w:rsidR="0094699A" w14:paraId="3D504BD5" w14:textId="77777777">
        <w:trPr>
          <w:trHeight w:val="340"/>
        </w:trPr>
        <w:tc>
          <w:tcPr>
            <w:tcW w:w="950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46F5CC" w14:textId="77777777" w:rsidR="0094699A" w:rsidRDefault="00FB570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Dirección electrónica: </w:t>
            </w:r>
          </w:p>
        </w:tc>
      </w:tr>
      <w:tr w:rsidR="0094699A" w14:paraId="5E8BA1E4" w14:textId="77777777">
        <w:trPr>
          <w:trHeight w:val="340"/>
        </w:trPr>
        <w:tc>
          <w:tcPr>
            <w:tcW w:w="5169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79F11D" w14:textId="77777777" w:rsidR="0094699A" w:rsidRDefault="00FB570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Teléfonos: </w:t>
            </w:r>
          </w:p>
        </w:tc>
        <w:tc>
          <w:tcPr>
            <w:tcW w:w="4339" w:type="dxa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23B960" w14:textId="77777777"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4699A" w14:paraId="69AFA7FE" w14:textId="77777777">
        <w:trPr>
          <w:trHeight w:val="285"/>
        </w:trPr>
        <w:tc>
          <w:tcPr>
            <w:tcW w:w="950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CE9826" w14:textId="77777777"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4699A" w14:paraId="51E258C5" w14:textId="77777777">
        <w:trPr>
          <w:trHeight w:val="340"/>
        </w:trPr>
        <w:tc>
          <w:tcPr>
            <w:tcW w:w="9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CCB256" w14:textId="77777777" w:rsidR="0094699A" w:rsidRDefault="00FB5706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SUPLENTE</w:t>
            </w:r>
          </w:p>
        </w:tc>
      </w:tr>
      <w:tr w:rsidR="0094699A" w14:paraId="51D3FC3F" w14:textId="77777777">
        <w:trPr>
          <w:trHeight w:val="340"/>
        </w:trPr>
        <w:tc>
          <w:tcPr>
            <w:tcW w:w="9508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745B00" w14:textId="77777777" w:rsidR="0094699A" w:rsidRDefault="00FB570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Nombre: </w:t>
            </w:r>
          </w:p>
        </w:tc>
      </w:tr>
      <w:tr w:rsidR="0094699A" w14:paraId="04C8FA1C" w14:textId="77777777">
        <w:trPr>
          <w:trHeight w:val="340"/>
        </w:trPr>
        <w:tc>
          <w:tcPr>
            <w:tcW w:w="950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80D06E" w14:textId="77777777" w:rsidR="0094699A" w:rsidRDefault="00FB570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Cédula de Ciudadanía: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</w:tr>
      <w:tr w:rsidR="0094699A" w14:paraId="1AB66C34" w14:textId="77777777">
        <w:trPr>
          <w:trHeight w:val="340"/>
        </w:trPr>
        <w:tc>
          <w:tcPr>
            <w:tcW w:w="950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2FB819" w14:textId="77777777" w:rsidR="0094699A" w:rsidRDefault="00FB570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Estudiante del programa: </w:t>
            </w:r>
          </w:p>
        </w:tc>
      </w:tr>
      <w:tr w:rsidR="0094699A" w14:paraId="3931630F" w14:textId="77777777">
        <w:trPr>
          <w:trHeight w:val="340"/>
        </w:trPr>
        <w:tc>
          <w:tcPr>
            <w:tcW w:w="950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61C78D" w14:textId="77777777" w:rsidR="0094699A" w:rsidRDefault="00FB570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Dirección electrónica: </w:t>
            </w:r>
          </w:p>
        </w:tc>
      </w:tr>
      <w:tr w:rsidR="0094699A" w14:paraId="6E6D5861" w14:textId="77777777">
        <w:trPr>
          <w:trHeight w:val="340"/>
        </w:trPr>
        <w:tc>
          <w:tcPr>
            <w:tcW w:w="5169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6B21370" w14:textId="77777777" w:rsidR="0094699A" w:rsidRDefault="00FB570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Teléfonos: </w:t>
            </w:r>
          </w:p>
        </w:tc>
        <w:tc>
          <w:tcPr>
            <w:tcW w:w="4339" w:type="dxa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A0731F" w14:textId="77777777"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4699A" w14:paraId="20E4B6C3" w14:textId="77777777">
        <w:trPr>
          <w:trHeight w:val="284"/>
        </w:trPr>
        <w:tc>
          <w:tcPr>
            <w:tcW w:w="950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E4858F" w14:textId="77777777" w:rsidR="0094699A" w:rsidRDefault="0094699A">
            <w:pP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01441B67" w14:textId="77777777" w:rsidR="0094699A" w:rsidRDefault="0094699A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50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3898"/>
        <w:gridCol w:w="761"/>
        <w:gridCol w:w="1141"/>
        <w:gridCol w:w="760"/>
        <w:gridCol w:w="95"/>
        <w:gridCol w:w="1046"/>
        <w:gridCol w:w="384"/>
      </w:tblGrid>
      <w:tr w:rsidR="0094699A" w14:paraId="7CA05E1A" w14:textId="77777777">
        <w:trPr>
          <w:trHeight w:val="627"/>
        </w:trPr>
        <w:tc>
          <w:tcPr>
            <w:tcW w:w="9508" w:type="dxa"/>
            <w:gridSpan w:val="8"/>
            <w:shd w:val="clear" w:color="auto" w:fill="auto"/>
            <w:vAlign w:val="center"/>
          </w:tcPr>
          <w:p w14:paraId="2CDBF99D" w14:textId="77777777" w:rsidR="0094699A" w:rsidRDefault="00FB5706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CORROBORACIÓN DE LOS REQUISITOS</w:t>
            </w:r>
          </w:p>
          <w:p w14:paraId="0E03C28C" w14:textId="77777777" w:rsidR="0094699A" w:rsidRDefault="00FB57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(Acuerdo 044 de 2009 del CSU)</w:t>
            </w:r>
          </w:p>
          <w:p w14:paraId="414B30EA" w14:textId="77777777" w:rsidR="0094699A" w:rsidRDefault="0094699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4699A" w14:paraId="54AD846E" w14:textId="77777777">
        <w:trPr>
          <w:trHeight w:val="28"/>
        </w:trPr>
        <w:tc>
          <w:tcPr>
            <w:tcW w:w="9508" w:type="dxa"/>
            <w:gridSpan w:val="8"/>
            <w:shd w:val="clear" w:color="auto" w:fill="auto"/>
            <w:vAlign w:val="bottom"/>
          </w:tcPr>
          <w:p w14:paraId="2F4712EB" w14:textId="77777777" w:rsidR="0094699A" w:rsidRDefault="00FB570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94699A" w14:paraId="7D763A49" w14:textId="77777777">
        <w:trPr>
          <w:trHeight w:val="375"/>
        </w:trPr>
        <w:tc>
          <w:tcPr>
            <w:tcW w:w="5321" w:type="dxa"/>
            <w:gridSpan w:val="2"/>
            <w:shd w:val="clear" w:color="auto" w:fill="auto"/>
            <w:vAlign w:val="center"/>
          </w:tcPr>
          <w:p w14:paraId="1FBE5F9B" w14:textId="77777777" w:rsidR="0094699A" w:rsidRDefault="00FB5706">
            <w:pPr>
              <w:ind w:left="356" w:hanging="356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*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>Ser estudiantes debidamente matriculados en un programa de la respectiva Facultad.</w:t>
            </w:r>
          </w:p>
        </w:tc>
        <w:tc>
          <w:tcPr>
            <w:tcW w:w="761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5668982" w14:textId="77777777" w:rsidR="0094699A" w:rsidRDefault="00FB5706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SI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B63604" w14:textId="77777777" w:rsidR="0094699A" w:rsidRDefault="00FB570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7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42FF9C" w14:textId="77777777" w:rsidR="0094699A" w:rsidRDefault="00FB5706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54DA6F" w14:textId="77777777"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4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14CE191" w14:textId="77777777"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4699A" w14:paraId="0E20D2F4" w14:textId="77777777">
        <w:trPr>
          <w:trHeight w:val="53"/>
        </w:trPr>
        <w:tc>
          <w:tcPr>
            <w:tcW w:w="9508" w:type="dxa"/>
            <w:gridSpan w:val="8"/>
            <w:shd w:val="clear" w:color="auto" w:fill="auto"/>
            <w:vAlign w:val="center"/>
          </w:tcPr>
          <w:p w14:paraId="3BA6EEB8" w14:textId="77777777"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4699A" w14:paraId="743AECE8" w14:textId="77777777">
        <w:trPr>
          <w:trHeight w:val="375"/>
        </w:trPr>
        <w:tc>
          <w:tcPr>
            <w:tcW w:w="5321" w:type="dxa"/>
            <w:gridSpan w:val="2"/>
            <w:shd w:val="clear" w:color="auto" w:fill="auto"/>
            <w:vAlign w:val="center"/>
          </w:tcPr>
          <w:p w14:paraId="1C498068" w14:textId="77777777" w:rsidR="0094699A" w:rsidRDefault="00FB5706">
            <w:pPr>
              <w:ind w:left="356" w:hanging="356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*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>Presenta Plan o Programa de Trabajo</w:t>
            </w:r>
          </w:p>
        </w:tc>
        <w:tc>
          <w:tcPr>
            <w:tcW w:w="761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ACFDE3D" w14:textId="77777777" w:rsidR="0094699A" w:rsidRDefault="00FB5706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SI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8D9670" w14:textId="77777777" w:rsidR="0094699A" w:rsidRDefault="00FB570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7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D11D15" w14:textId="77777777" w:rsidR="0094699A" w:rsidRDefault="00FB5706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5572AA" w14:textId="77777777"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4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71CBAE7" w14:textId="77777777"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4699A" w14:paraId="683C305D" w14:textId="77777777">
        <w:trPr>
          <w:trHeight w:val="53"/>
        </w:trPr>
        <w:tc>
          <w:tcPr>
            <w:tcW w:w="9508" w:type="dxa"/>
            <w:gridSpan w:val="8"/>
            <w:shd w:val="clear" w:color="auto" w:fill="auto"/>
            <w:vAlign w:val="center"/>
          </w:tcPr>
          <w:p w14:paraId="139F7AF1" w14:textId="77777777"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4699A" w14:paraId="4914725E" w14:textId="77777777">
        <w:trPr>
          <w:trHeight w:val="375"/>
        </w:trPr>
        <w:tc>
          <w:tcPr>
            <w:tcW w:w="5321" w:type="dxa"/>
            <w:gridSpan w:val="2"/>
            <w:shd w:val="clear" w:color="auto" w:fill="auto"/>
            <w:vAlign w:val="center"/>
          </w:tcPr>
          <w:p w14:paraId="68183E31" w14:textId="77777777" w:rsidR="0094699A" w:rsidRDefault="00FB570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ACEPTACIÓN DE LA INSCRIPCIÓN</w:t>
            </w:r>
          </w:p>
        </w:tc>
        <w:tc>
          <w:tcPr>
            <w:tcW w:w="761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516D8E9" w14:textId="77777777" w:rsidR="0094699A" w:rsidRDefault="00FB5706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SI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8C26D4" w14:textId="77777777" w:rsidR="0094699A" w:rsidRDefault="00FB570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7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BA7819" w14:textId="77777777" w:rsidR="0094699A" w:rsidRDefault="00FB5706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9E0BD4" w14:textId="77777777"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4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138BF6D" w14:textId="77777777"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4699A" w14:paraId="0222DA36" w14:textId="77777777">
        <w:trPr>
          <w:trHeight w:val="300"/>
        </w:trPr>
        <w:tc>
          <w:tcPr>
            <w:tcW w:w="1423" w:type="dxa"/>
            <w:shd w:val="clear" w:color="auto" w:fill="auto"/>
            <w:vAlign w:val="bottom"/>
          </w:tcPr>
          <w:p w14:paraId="30745BB6" w14:textId="77777777"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55" w:type="dxa"/>
            <w:gridSpan w:val="5"/>
            <w:shd w:val="clear" w:color="auto" w:fill="auto"/>
            <w:vAlign w:val="bottom"/>
          </w:tcPr>
          <w:p w14:paraId="7AEF2D9B" w14:textId="77777777"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shd w:val="clear" w:color="auto" w:fill="auto"/>
            <w:vAlign w:val="bottom"/>
          </w:tcPr>
          <w:p w14:paraId="44B58101" w14:textId="77777777"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4699A" w14:paraId="009BA3B1" w14:textId="77777777">
        <w:trPr>
          <w:trHeight w:val="300"/>
        </w:trPr>
        <w:tc>
          <w:tcPr>
            <w:tcW w:w="1423" w:type="dxa"/>
            <w:shd w:val="clear" w:color="auto" w:fill="auto"/>
            <w:vAlign w:val="bottom"/>
          </w:tcPr>
          <w:p w14:paraId="0E19EABD" w14:textId="77777777"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55" w:type="dxa"/>
            <w:gridSpan w:val="5"/>
            <w:shd w:val="clear" w:color="auto" w:fill="auto"/>
            <w:vAlign w:val="bottom"/>
          </w:tcPr>
          <w:p w14:paraId="134F1315" w14:textId="77777777"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shd w:val="clear" w:color="auto" w:fill="auto"/>
            <w:vAlign w:val="bottom"/>
          </w:tcPr>
          <w:p w14:paraId="5B9BBC82" w14:textId="77777777"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4699A" w14:paraId="6988C293" w14:textId="77777777">
        <w:trPr>
          <w:trHeight w:val="300"/>
        </w:trPr>
        <w:tc>
          <w:tcPr>
            <w:tcW w:w="1423" w:type="dxa"/>
            <w:shd w:val="clear" w:color="auto" w:fill="auto"/>
            <w:vAlign w:val="bottom"/>
          </w:tcPr>
          <w:p w14:paraId="6DE37652" w14:textId="77777777"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55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14:paraId="4A3F0A65" w14:textId="77777777"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shd w:val="clear" w:color="auto" w:fill="auto"/>
            <w:vAlign w:val="bottom"/>
          </w:tcPr>
          <w:p w14:paraId="6F7EAB91" w14:textId="77777777"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4699A" w14:paraId="0FF212A3" w14:textId="77777777">
        <w:trPr>
          <w:trHeight w:val="300"/>
        </w:trPr>
        <w:tc>
          <w:tcPr>
            <w:tcW w:w="1423" w:type="dxa"/>
            <w:shd w:val="clear" w:color="auto" w:fill="auto"/>
            <w:vAlign w:val="bottom"/>
          </w:tcPr>
          <w:p w14:paraId="3E9D66A2" w14:textId="77777777"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55" w:type="dxa"/>
            <w:gridSpan w:val="5"/>
            <w:tcBorders>
              <w:top w:val="nil"/>
              <w:bottom w:val="single" w:sz="6" w:space="0" w:color="000000"/>
            </w:tcBorders>
            <w:shd w:val="clear" w:color="auto" w:fill="auto"/>
            <w:vAlign w:val="bottom"/>
          </w:tcPr>
          <w:p w14:paraId="3777178A" w14:textId="77777777"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shd w:val="clear" w:color="auto" w:fill="auto"/>
            <w:vAlign w:val="bottom"/>
          </w:tcPr>
          <w:p w14:paraId="6ECED5EF" w14:textId="77777777"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4699A" w14:paraId="22E6AF2F" w14:textId="77777777">
        <w:trPr>
          <w:trHeight w:val="285"/>
        </w:trPr>
        <w:tc>
          <w:tcPr>
            <w:tcW w:w="9508" w:type="dxa"/>
            <w:gridSpan w:val="8"/>
            <w:shd w:val="clear" w:color="auto" w:fill="auto"/>
            <w:vAlign w:val="bottom"/>
          </w:tcPr>
          <w:p w14:paraId="54C19E67" w14:textId="77777777" w:rsidR="0094699A" w:rsidRDefault="00FB5706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SECRETARIO(A) DE FACULTAD</w:t>
            </w:r>
          </w:p>
        </w:tc>
      </w:tr>
    </w:tbl>
    <w:p w14:paraId="06DB68C8" w14:textId="77777777" w:rsidR="0094699A" w:rsidRDefault="0094699A">
      <w:pPr>
        <w:pStyle w:val="Ttulo"/>
      </w:pPr>
    </w:p>
    <w:sectPr w:rsidR="0094699A">
      <w:pgSz w:w="12242" w:h="15842"/>
      <w:pgMar w:top="568" w:right="1134" w:bottom="567" w:left="1134" w:header="1134" w:footer="85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99A"/>
    <w:rsid w:val="00525BE0"/>
    <w:rsid w:val="0070657D"/>
    <w:rsid w:val="0094699A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6A34"/>
  <w15:docId w15:val="{A396B4AD-4ED5-49EA-97A6-09F80B5B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8"/>
        <w:szCs w:val="28"/>
        <w:lang w:val="es-ES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EFD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Courier New" w:hAnsi="Courier New"/>
      <w:b/>
      <w:sz w:val="24"/>
      <w:lang w:val="es-ES_tradnl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lang w:val="es-ES_tradnl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Cs/>
      <w:lang w:val="es-ES_tradnl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F61EC0"/>
    <w:pPr>
      <w:jc w:val="center"/>
    </w:pPr>
    <w:rPr>
      <w:b/>
      <w:sz w:val="24"/>
    </w:rPr>
  </w:style>
  <w:style w:type="character" w:styleId="Hipervnculo">
    <w:name w:val="Hyperlink"/>
    <w:rsid w:val="003D2323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B85C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85C2B"/>
    <w:rPr>
      <w:rFonts w:ascii="Tahoma" w:hAnsi="Tahoma" w:cs="Tahoma"/>
      <w:sz w:val="16"/>
      <w:szCs w:val="16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9KBHhBw6UfRhXZG7EL9gn8GMgw==">AMUW2mUu0JHGbEpTEpvutkQSYdY+Jiokv7HyYgNodMnpgpyEc0Bg1mlJ910IBEQXhwZMmYSWlhagUKG7YXmFnOtrbkO45SPE+o3dH58kzWjnRxNZQi/IiLdwX07wvvbPdMqRWPLiLfqV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724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 de Ciencias Humanas y Eco</dc:creator>
  <cp:lastModifiedBy>Secretaria Academica</cp:lastModifiedBy>
  <cp:revision>4</cp:revision>
  <dcterms:created xsi:type="dcterms:W3CDTF">2021-10-25T12:53:00Z</dcterms:created>
  <dcterms:modified xsi:type="dcterms:W3CDTF">2024-02-12T20:05:00Z</dcterms:modified>
</cp:coreProperties>
</file>